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B7" w:rsidRDefault="007606B7" w:rsidP="008A0C0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546D6F2C" wp14:editId="054EC8B9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</w:t>
      </w:r>
      <w:r w:rsidR="00FF2007">
        <w:rPr>
          <w:rFonts w:ascii="Times New Roman" w:hAnsi="Times New Roman"/>
          <w:b/>
          <w:sz w:val="44"/>
          <w:szCs w:val="24"/>
        </w:rPr>
        <w:t xml:space="preserve">городского округа Пущино </w:t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3868" w:rsidRDefault="00AE3868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56A4" w:rsidRDefault="008556A4" w:rsidP="00760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06B7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606B7" w:rsidTr="00E22FD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Default="006425B5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14.07.2022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6B7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Default="006425B5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493-п</w:t>
            </w:r>
          </w:p>
        </w:tc>
      </w:tr>
    </w:tbl>
    <w:p w:rsidR="007606B7" w:rsidRDefault="007606B7" w:rsidP="007606B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7606B7" w:rsidRDefault="007606B7" w:rsidP="007606B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7606B7" w:rsidRDefault="007606B7" w:rsidP="007606B7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7606B7" w:rsidRPr="00FC3D0D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FC3D0D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FC3D0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7606B7" w:rsidRPr="008A0C02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>на 2020-2024 годы</w:t>
      </w:r>
    </w:p>
    <w:p w:rsidR="007606B7" w:rsidRPr="008A0C02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892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</w:t>
      </w:r>
      <w:r w:rsidR="00FF2007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8A0C02">
        <w:rPr>
          <w:rFonts w:ascii="Times New Roman" w:hAnsi="Times New Roman"/>
          <w:sz w:val="24"/>
          <w:szCs w:val="24"/>
        </w:rPr>
        <w:t xml:space="preserve">», постановлением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 xml:space="preserve">от 25.11.2019 № 492-п «Об утверждении Перечня муниципальных программ </w:t>
      </w:r>
      <w:r w:rsidR="00FF2007">
        <w:rPr>
          <w:rFonts w:ascii="Times New Roman" w:hAnsi="Times New Roman"/>
          <w:sz w:val="24"/>
          <w:szCs w:val="24"/>
        </w:rPr>
        <w:t xml:space="preserve">городского </w:t>
      </w:r>
      <w:r w:rsidR="00892C99">
        <w:rPr>
          <w:rFonts w:ascii="Times New Roman" w:hAnsi="Times New Roman"/>
          <w:sz w:val="24"/>
          <w:szCs w:val="24"/>
        </w:rPr>
        <w:t>округа Пущино</w:t>
      </w:r>
      <w:r w:rsidRPr="008A0C02">
        <w:rPr>
          <w:rFonts w:ascii="Times New Roman" w:hAnsi="Times New Roman"/>
          <w:sz w:val="24"/>
          <w:szCs w:val="24"/>
        </w:rPr>
        <w:t>»,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6B7" w:rsidRPr="008A0C02" w:rsidRDefault="007606B7" w:rsidP="003B2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7606B7" w:rsidRPr="008A0C02" w:rsidRDefault="007606B7" w:rsidP="008A0C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8BD" w:rsidRDefault="007606B7" w:rsidP="0032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 Внести</w:t>
      </w:r>
      <w:r w:rsidR="00643FDC">
        <w:rPr>
          <w:rFonts w:ascii="Times New Roman" w:hAnsi="Times New Roman"/>
          <w:sz w:val="24"/>
          <w:szCs w:val="24"/>
        </w:rPr>
        <w:t xml:space="preserve"> </w:t>
      </w:r>
      <w:r w:rsidR="00D462FC">
        <w:rPr>
          <w:rFonts w:ascii="Times New Roman" w:hAnsi="Times New Roman"/>
          <w:sz w:val="24"/>
          <w:szCs w:val="24"/>
        </w:rPr>
        <w:t xml:space="preserve">в </w:t>
      </w:r>
      <w:r w:rsidRPr="008A0C02">
        <w:rPr>
          <w:rFonts w:ascii="Times New Roman" w:hAnsi="Times New Roman"/>
          <w:sz w:val="24"/>
          <w:szCs w:val="24"/>
        </w:rPr>
        <w:t xml:space="preserve">муниципальную </w:t>
      </w:r>
      <w:hyperlink w:anchor="Par35" w:history="1">
        <w:r w:rsidRPr="008A0C02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8A0C02">
        <w:rPr>
          <w:rFonts w:ascii="Times New Roman" w:hAnsi="Times New Roman"/>
          <w:sz w:val="24"/>
          <w:szCs w:val="24"/>
        </w:rPr>
        <w:t xml:space="preserve"> </w:t>
      </w: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 xml:space="preserve">на 2020-2024 годы, утвержденную постановлением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 xml:space="preserve">от 13.12.2019 № 529-п «Об утверждении муниципальной программы </w:t>
      </w:r>
      <w:r w:rsidRPr="008A0C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8A0C02">
        <w:rPr>
          <w:rFonts w:ascii="Times New Roman" w:hAnsi="Times New Roman"/>
          <w:sz w:val="24"/>
          <w:szCs w:val="24"/>
        </w:rPr>
        <w:t>на 2020-2024 годы» (в ред. от 30.12.2019 № 572-п, от 19.03.2020 № 83-п, от 31.03.2020 № 106-п, от 04.06.2020 № 172-п, от 16.</w:t>
      </w:r>
      <w:r w:rsidR="00643FDC">
        <w:rPr>
          <w:rFonts w:ascii="Times New Roman" w:hAnsi="Times New Roman"/>
          <w:sz w:val="24"/>
          <w:szCs w:val="24"/>
        </w:rPr>
        <w:t xml:space="preserve">12.2020 № 406-п, от 30.12.2020 </w:t>
      </w:r>
      <w:r w:rsidR="008556A4">
        <w:rPr>
          <w:rFonts w:ascii="Times New Roman" w:hAnsi="Times New Roman"/>
          <w:sz w:val="24"/>
          <w:szCs w:val="24"/>
        </w:rPr>
        <w:br/>
      </w:r>
      <w:r w:rsidRPr="008A0C02">
        <w:rPr>
          <w:rFonts w:ascii="Times New Roman" w:hAnsi="Times New Roman"/>
          <w:sz w:val="24"/>
          <w:szCs w:val="24"/>
        </w:rPr>
        <w:t>№ 477-п, от 15.02.2021 № 62-п, от 13.04.2021 № 1</w:t>
      </w:r>
      <w:r w:rsidR="00643FDC">
        <w:rPr>
          <w:rFonts w:ascii="Times New Roman" w:hAnsi="Times New Roman"/>
          <w:sz w:val="24"/>
          <w:szCs w:val="24"/>
        </w:rPr>
        <w:t xml:space="preserve">65-п, от 01.06.2021 № 240-п, от 19.07.2021 </w:t>
      </w:r>
      <w:r w:rsidR="008556A4">
        <w:rPr>
          <w:rFonts w:ascii="Times New Roman" w:hAnsi="Times New Roman"/>
          <w:sz w:val="24"/>
          <w:szCs w:val="24"/>
        </w:rPr>
        <w:br/>
      </w:r>
      <w:r w:rsidRPr="008A0C02">
        <w:rPr>
          <w:rFonts w:ascii="Times New Roman" w:hAnsi="Times New Roman"/>
          <w:sz w:val="24"/>
          <w:szCs w:val="24"/>
        </w:rPr>
        <w:t xml:space="preserve">№ 323-п, от 12.08.2021 № 376-п, от 20.09.2021 № 432-п, от 22.10.2021 № 497-п, от </w:t>
      </w:r>
      <w:r w:rsidR="008A0C02" w:rsidRPr="008A0C02">
        <w:rPr>
          <w:rFonts w:ascii="Times New Roman" w:hAnsi="Times New Roman"/>
          <w:sz w:val="24"/>
          <w:szCs w:val="24"/>
        </w:rPr>
        <w:t>0</w:t>
      </w:r>
      <w:r w:rsidRPr="008A0C02">
        <w:rPr>
          <w:rFonts w:ascii="Times New Roman" w:hAnsi="Times New Roman"/>
          <w:sz w:val="24"/>
          <w:szCs w:val="24"/>
        </w:rPr>
        <w:t>6.12.2021 № 571-п</w:t>
      </w:r>
      <w:r w:rsidR="004A1742">
        <w:rPr>
          <w:rFonts w:ascii="Times New Roman" w:hAnsi="Times New Roman"/>
          <w:sz w:val="24"/>
          <w:szCs w:val="24"/>
        </w:rPr>
        <w:t>, от 21.12.2021 № 593-п</w:t>
      </w:r>
      <w:r w:rsidR="003266EF">
        <w:rPr>
          <w:rFonts w:ascii="Times New Roman" w:hAnsi="Times New Roman"/>
          <w:sz w:val="24"/>
          <w:szCs w:val="24"/>
        </w:rPr>
        <w:t>, от 11.02.2022 № 45-п</w:t>
      </w:r>
      <w:r w:rsidR="007F1FA8">
        <w:rPr>
          <w:rFonts w:ascii="Times New Roman" w:hAnsi="Times New Roman"/>
          <w:sz w:val="24"/>
          <w:szCs w:val="24"/>
        </w:rPr>
        <w:t>, от 17.06.2022 № 416-п</w:t>
      </w:r>
      <w:r w:rsidR="004A1742">
        <w:rPr>
          <w:rFonts w:ascii="Times New Roman" w:hAnsi="Times New Roman"/>
          <w:sz w:val="24"/>
          <w:szCs w:val="24"/>
        </w:rPr>
        <w:t>),</w:t>
      </w:r>
      <w:r w:rsidR="003266EF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C16A9" w:rsidRDefault="002A708F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Раздел 1.</w:t>
      </w:r>
      <w:r w:rsidRPr="002A708F">
        <w:rPr>
          <w:rFonts w:ascii="Times New Roman" w:hAnsi="Times New Roman"/>
          <w:sz w:val="24"/>
          <w:szCs w:val="24"/>
        </w:rPr>
        <w:t xml:space="preserve"> «Паспорт муниципальной программы «Цифровое муниципальное образование» на 2020-2024 годы» изложить в новой редакции согласно приложению № 1 к настоящему постановлению.</w:t>
      </w:r>
    </w:p>
    <w:p w:rsidR="007F1FA8" w:rsidRDefault="007F1FA8" w:rsidP="007F1F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Раздел 7. «</w:t>
      </w:r>
      <w:r w:rsidRPr="007F1FA8">
        <w:rPr>
          <w:rFonts w:ascii="Times New Roman" w:hAnsi="Times New Roman"/>
          <w:sz w:val="24"/>
          <w:szCs w:val="24"/>
        </w:rPr>
        <w:t>Пл</w:t>
      </w:r>
      <w:r>
        <w:rPr>
          <w:rFonts w:ascii="Times New Roman" w:hAnsi="Times New Roman"/>
          <w:sz w:val="24"/>
          <w:szCs w:val="24"/>
        </w:rPr>
        <w:t xml:space="preserve">анируемые результаты реализации </w:t>
      </w:r>
      <w:r w:rsidRPr="007F1FA8">
        <w:rPr>
          <w:rFonts w:ascii="Times New Roman" w:hAnsi="Times New Roman"/>
          <w:sz w:val="24"/>
          <w:szCs w:val="24"/>
        </w:rPr>
        <w:t>муниципальной программы «Цифровое муниципальное образование» на 2020-2024 годы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F1FA8">
        <w:rPr>
          <w:rFonts w:ascii="Times New Roman" w:hAnsi="Times New Roman"/>
          <w:sz w:val="24"/>
          <w:szCs w:val="24"/>
        </w:rPr>
        <w:t xml:space="preserve">изложить в новой </w:t>
      </w:r>
      <w:r>
        <w:rPr>
          <w:rFonts w:ascii="Times New Roman" w:hAnsi="Times New Roman"/>
          <w:sz w:val="24"/>
          <w:szCs w:val="24"/>
        </w:rPr>
        <w:t>редакции согласно приложению № 2</w:t>
      </w:r>
      <w:r w:rsidRPr="007F1FA8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C16A9" w:rsidRDefault="007F1FA8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3C16A9">
        <w:rPr>
          <w:rFonts w:ascii="Times New Roman" w:hAnsi="Times New Roman"/>
          <w:sz w:val="24"/>
          <w:szCs w:val="24"/>
        </w:rPr>
        <w:t xml:space="preserve">. Раздел 12.1. </w:t>
      </w:r>
      <w:r w:rsidR="008556A4">
        <w:rPr>
          <w:rFonts w:ascii="Times New Roman" w:hAnsi="Times New Roman"/>
          <w:sz w:val="24"/>
          <w:szCs w:val="24"/>
        </w:rPr>
        <w:t>«Паспорт П</w:t>
      </w:r>
      <w:r w:rsidR="003C16A9" w:rsidRPr="003C16A9">
        <w:rPr>
          <w:rFonts w:ascii="Times New Roman" w:hAnsi="Times New Roman"/>
          <w:sz w:val="24"/>
          <w:szCs w:val="24"/>
        </w:rPr>
        <w:t>одпрограммы 2» изложить в новой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№ 3</w:t>
      </w:r>
      <w:r w:rsidR="003C16A9" w:rsidRPr="003C16A9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266EF" w:rsidRPr="008A0C02" w:rsidRDefault="003266EF" w:rsidP="0032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B46F6">
        <w:rPr>
          <w:rFonts w:ascii="Times New Roman" w:hAnsi="Times New Roman"/>
          <w:sz w:val="24"/>
          <w:szCs w:val="24"/>
        </w:rPr>
        <w:t>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266EF">
        <w:rPr>
          <w:rFonts w:ascii="Times New Roman" w:hAnsi="Times New Roman"/>
          <w:sz w:val="24"/>
          <w:szCs w:val="24"/>
        </w:rPr>
        <w:t xml:space="preserve">Раздел 12.4. </w:t>
      </w:r>
      <w:r w:rsidR="002A708F" w:rsidRPr="002A708F">
        <w:rPr>
          <w:rFonts w:ascii="Times New Roman" w:hAnsi="Times New Roman"/>
          <w:sz w:val="24"/>
          <w:szCs w:val="24"/>
        </w:rPr>
        <w:t xml:space="preserve">«Перечень мероприятий </w:t>
      </w:r>
      <w:r w:rsidR="008556A4">
        <w:rPr>
          <w:rFonts w:ascii="Times New Roman" w:hAnsi="Times New Roman"/>
          <w:sz w:val="24"/>
          <w:szCs w:val="24"/>
        </w:rPr>
        <w:t>П</w:t>
      </w:r>
      <w:r w:rsidR="002A708F" w:rsidRPr="002A708F">
        <w:rPr>
          <w:rFonts w:ascii="Times New Roman" w:hAnsi="Times New Roman"/>
          <w:sz w:val="24"/>
          <w:szCs w:val="24"/>
        </w:rPr>
        <w:t xml:space="preserve">одпрограммы 2» изложить в новой </w:t>
      </w:r>
      <w:r w:rsidR="007F1FA8">
        <w:rPr>
          <w:rFonts w:ascii="Times New Roman" w:hAnsi="Times New Roman"/>
          <w:sz w:val="24"/>
          <w:szCs w:val="24"/>
        </w:rPr>
        <w:t>редакции согласно приложению № 4</w:t>
      </w:r>
      <w:r w:rsidR="002A708F" w:rsidRPr="002A708F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606B7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39BD">
        <w:rPr>
          <w:rFonts w:ascii="Times New Roman" w:hAnsi="Times New Roman"/>
          <w:sz w:val="24"/>
          <w:szCs w:val="24"/>
        </w:rPr>
        <w:t xml:space="preserve">2. Общему отделу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9439BD">
        <w:rPr>
          <w:rFonts w:ascii="Times New Roman" w:hAnsi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Pr="008A0C02">
        <w:rPr>
          <w:rFonts w:ascii="Times New Roman" w:hAnsi="Times New Roman"/>
          <w:sz w:val="24"/>
          <w:szCs w:val="24"/>
        </w:rPr>
        <w:t xml:space="preserve"> </w:t>
      </w:r>
      <w:r w:rsidR="00FF2007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7606B7" w:rsidRPr="008A0C02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lastRenderedPageBreak/>
        <w:t xml:space="preserve">3. Контроль за исполнением настоящего постановления возложить на первого заместителя главы администрации Фомину </w:t>
      </w:r>
      <w:proofErr w:type="spellStart"/>
      <w:r w:rsidRPr="008A0C02">
        <w:rPr>
          <w:rFonts w:ascii="Times New Roman" w:hAnsi="Times New Roman"/>
          <w:sz w:val="24"/>
          <w:szCs w:val="24"/>
        </w:rPr>
        <w:t>Ю.А</w:t>
      </w:r>
      <w:proofErr w:type="spellEnd"/>
      <w:r w:rsidRPr="008A0C02">
        <w:rPr>
          <w:rFonts w:ascii="Times New Roman" w:hAnsi="Times New Roman"/>
          <w:sz w:val="24"/>
          <w:szCs w:val="24"/>
        </w:rPr>
        <w:t>.</w:t>
      </w: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7606B7" w:rsidRPr="0083341E" w:rsidRDefault="007606B7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                                                                                            </w:t>
      </w:r>
      <w:proofErr w:type="spellStart"/>
      <w:r>
        <w:rPr>
          <w:rFonts w:ascii="Times New Roman" w:eastAsia="BatangChe" w:hAnsi="Times New Roman"/>
          <w:bCs/>
          <w:sz w:val="24"/>
          <w:szCs w:val="24"/>
        </w:rPr>
        <w:t>А.С</w:t>
      </w:r>
      <w:proofErr w:type="spellEnd"/>
      <w:r>
        <w:rPr>
          <w:rFonts w:ascii="Times New Roman" w:eastAsia="BatangChe" w:hAnsi="Times New Roman"/>
          <w:bCs/>
          <w:sz w:val="24"/>
          <w:szCs w:val="24"/>
        </w:rPr>
        <w:t>. Воробьев</w:t>
      </w:r>
    </w:p>
    <w:p w:rsidR="003758BD" w:rsidRDefault="007606B7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3758B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Default="003758BD" w:rsidP="003075F7">
      <w:pPr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537" w:type="dxa"/>
        <w:tblInd w:w="-34" w:type="dxa"/>
        <w:tblLook w:val="01E0" w:firstRow="1" w:lastRow="1" w:firstColumn="1" w:lastColumn="1" w:noHBand="0" w:noVBand="0"/>
      </w:tblPr>
      <w:tblGrid>
        <w:gridCol w:w="10537"/>
      </w:tblGrid>
      <w:tr w:rsidR="00E22FD6" w:rsidRPr="00E22FD6" w:rsidTr="008556A4">
        <w:trPr>
          <w:trHeight w:val="8080"/>
        </w:trPr>
        <w:tc>
          <w:tcPr>
            <w:tcW w:w="10537" w:type="dxa"/>
          </w:tcPr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Default="007F1FA8" w:rsidP="005973A2">
            <w:pPr>
              <w:tabs>
                <w:tab w:val="left" w:pos="2370"/>
                <w:tab w:val="center" w:pos="5049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3C16A9" w:rsidRDefault="003C16A9" w:rsidP="00F72792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 к постановлению</w:t>
            </w:r>
          </w:p>
          <w:p w:rsidR="003C16A9" w:rsidRDefault="003C16A9" w:rsidP="008556A4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Пущино </w:t>
            </w:r>
          </w:p>
          <w:p w:rsidR="003C16A9" w:rsidRDefault="003C16A9" w:rsidP="008556A4">
            <w:pPr>
              <w:tabs>
                <w:tab w:val="left" w:pos="14175"/>
              </w:tabs>
              <w:adjustRightInd w:val="0"/>
              <w:spacing w:after="0" w:line="240" w:lineRule="auto"/>
              <w:ind w:left="4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425B5">
              <w:rPr>
                <w:rFonts w:ascii="Times New Roman" w:hAnsi="Times New Roman"/>
                <w:sz w:val="24"/>
                <w:szCs w:val="24"/>
              </w:rPr>
              <w:t>14.07.2022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425B5">
              <w:rPr>
                <w:rFonts w:ascii="Times New Roman" w:hAnsi="Times New Roman"/>
                <w:sz w:val="24"/>
                <w:szCs w:val="24"/>
              </w:rPr>
              <w:t>493-п</w:t>
            </w:r>
          </w:p>
          <w:p w:rsidR="003C16A9" w:rsidRDefault="003C16A9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3C16A9" w:rsidRDefault="003C16A9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3C16A9" w:rsidRDefault="003C16A9" w:rsidP="003C16A9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6A9" w:rsidRPr="008556A4" w:rsidRDefault="003C16A9" w:rsidP="00DB079A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67" w:right="103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6A4">
              <w:rPr>
                <w:rFonts w:ascii="Times New Roman" w:hAnsi="Times New Roman"/>
                <w:b/>
                <w:sz w:val="24"/>
                <w:szCs w:val="24"/>
              </w:rPr>
              <w:t>Паспорт муниципальной программы «Цифровое муниципальное образование»</w:t>
            </w:r>
            <w:r w:rsidR="00855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56A4">
              <w:rPr>
                <w:rFonts w:ascii="Times New Roman" w:hAnsi="Times New Roman"/>
                <w:b/>
                <w:sz w:val="24"/>
                <w:szCs w:val="24"/>
              </w:rPr>
              <w:t>на 2020-2024 годы</w:t>
            </w:r>
          </w:p>
          <w:p w:rsidR="003C16A9" w:rsidRPr="00C46FAC" w:rsidRDefault="003C16A9" w:rsidP="003C1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458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3"/>
              <w:gridCol w:w="1208"/>
              <w:gridCol w:w="1132"/>
              <w:gridCol w:w="1134"/>
              <w:gridCol w:w="1134"/>
              <w:gridCol w:w="1134"/>
              <w:gridCol w:w="1276"/>
            </w:tblGrid>
            <w:tr w:rsidR="003C16A9" w:rsidRPr="00C46FAC" w:rsidTr="008556A4">
              <w:trPr>
                <w:trHeight w:val="263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Координатор муниципальной программы</w:t>
                  </w:r>
                </w:p>
              </w:tc>
              <w:tc>
                <w:tcPr>
                  <w:tcW w:w="371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5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Первый заместитель главы администрации Фомина </w:t>
                  </w:r>
                  <w:proofErr w:type="spellStart"/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Ю.А</w:t>
                  </w:r>
                  <w:proofErr w:type="spellEnd"/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3C16A9" w:rsidRPr="00C46FAC" w:rsidTr="008556A4">
              <w:trPr>
                <w:trHeight w:val="355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Муниципальный заказчик муниципальной программы</w:t>
                  </w:r>
                </w:p>
              </w:tc>
              <w:tc>
                <w:tcPr>
                  <w:tcW w:w="371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Администрация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городского округа Пущино </w:t>
                  </w:r>
                </w:p>
              </w:tc>
            </w:tr>
            <w:tr w:rsidR="003C16A9" w:rsidRPr="00C46FAC" w:rsidTr="008556A4">
              <w:trPr>
                <w:trHeight w:val="887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Цель муниципальной программы</w:t>
                  </w:r>
                </w:p>
              </w:tc>
              <w:tc>
                <w:tcPr>
                  <w:tcW w:w="371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sz w:val="20"/>
                      <w:szCs w:val="20"/>
                    </w:rPr>
      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      </w:r>
                </w:p>
              </w:tc>
            </w:tr>
            <w:tr w:rsidR="003C16A9" w:rsidRPr="00C46FAC" w:rsidTr="008556A4">
              <w:trPr>
                <w:trHeight w:val="1591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Перечень подпрограмм</w:t>
                  </w:r>
                </w:p>
              </w:tc>
              <w:tc>
                <w:tcPr>
                  <w:tcW w:w="371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      </w:r>
                  <w:r w:rsidRPr="0070662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 а также услуг почтовой связи</w:t>
                  </w: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»;</w:t>
                  </w:r>
                </w:p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      </w:r>
                </w:p>
              </w:tc>
            </w:tr>
            <w:tr w:rsidR="003C16A9" w:rsidRPr="00C46FAC" w:rsidTr="008556A4">
              <w:trPr>
                <w:trHeight w:val="268"/>
              </w:trPr>
              <w:tc>
                <w:tcPr>
                  <w:tcW w:w="1287" w:type="pct"/>
                  <w:vMerge w:val="restart"/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Источники финансирования муниципальной </w:t>
                  </w:r>
                  <w:r w:rsidR="00D462F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программы, в том числе по годам</w:t>
                  </w:r>
                </w:p>
              </w:tc>
              <w:tc>
                <w:tcPr>
                  <w:tcW w:w="3713" w:type="pct"/>
                  <w:gridSpan w:val="6"/>
                </w:tcPr>
                <w:p w:rsidR="003C16A9" w:rsidRPr="00C46FAC" w:rsidRDefault="003C16A9" w:rsidP="003C16A9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Расходы (тыс. рублей)</w:t>
                  </w:r>
                </w:p>
              </w:tc>
            </w:tr>
            <w:tr w:rsidR="003C16A9" w:rsidRPr="00C46FAC" w:rsidTr="008556A4">
              <w:trPr>
                <w:trHeight w:val="884"/>
              </w:trPr>
              <w:tc>
                <w:tcPr>
                  <w:tcW w:w="1287" w:type="pct"/>
                  <w:vMerge/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9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99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675" w:type="pct"/>
                </w:tcPr>
                <w:p w:rsidR="003C16A9" w:rsidRPr="00C46FAC" w:rsidRDefault="003C16A9" w:rsidP="008556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2024 год</w:t>
                  </w:r>
                </w:p>
              </w:tc>
            </w:tr>
            <w:tr w:rsidR="003C16A9" w:rsidRPr="00C46FAC" w:rsidTr="008556A4">
              <w:trPr>
                <w:trHeight w:val="415"/>
              </w:trPr>
              <w:tc>
                <w:tcPr>
                  <w:tcW w:w="1287" w:type="pct"/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C46FAC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639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4 398,14</w:t>
                  </w:r>
                </w:p>
              </w:tc>
              <w:tc>
                <w:tcPr>
                  <w:tcW w:w="599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3 203,97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75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1 194,17</w:t>
                  </w:r>
                </w:p>
              </w:tc>
            </w:tr>
            <w:tr w:rsidR="003C16A9" w:rsidRPr="00C46FAC" w:rsidTr="008556A4">
              <w:trPr>
                <w:trHeight w:val="537"/>
              </w:trPr>
              <w:tc>
                <w:tcPr>
                  <w:tcW w:w="1287" w:type="pct"/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639" w:type="pct"/>
                </w:tcPr>
                <w:p w:rsidR="003C16A9" w:rsidRPr="00C46FAC" w:rsidRDefault="00396F77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7 761</w:t>
                  </w:r>
                  <w:r w:rsidR="002C3ED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,85</w:t>
                  </w:r>
                </w:p>
              </w:tc>
              <w:tc>
                <w:tcPr>
                  <w:tcW w:w="599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1 594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2 018,99</w:t>
                  </w:r>
                </w:p>
              </w:tc>
              <w:tc>
                <w:tcPr>
                  <w:tcW w:w="600" w:type="pct"/>
                </w:tcPr>
                <w:p w:rsidR="003C16A9" w:rsidRPr="00C46FAC" w:rsidRDefault="002C3EDE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3 147,8</w:t>
                  </w:r>
                </w:p>
              </w:tc>
              <w:tc>
                <w:tcPr>
                  <w:tcW w:w="600" w:type="pct"/>
                </w:tcPr>
                <w:p w:rsidR="003C16A9" w:rsidRPr="00C46FAC" w:rsidRDefault="00995AC6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675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617,06</w:t>
                  </w:r>
                </w:p>
              </w:tc>
            </w:tr>
            <w:tr w:rsidR="003C16A9" w:rsidRPr="00C46FAC" w:rsidTr="008556A4">
              <w:trPr>
                <w:trHeight w:val="670"/>
              </w:trPr>
              <w:tc>
                <w:tcPr>
                  <w:tcW w:w="1287" w:type="pct"/>
                </w:tcPr>
                <w:p w:rsidR="003C16A9" w:rsidRPr="00C46FAC" w:rsidRDefault="003C16A9" w:rsidP="00D462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Средства бюджета городского округа Пущино Московской области </w:t>
                  </w:r>
                </w:p>
              </w:tc>
              <w:tc>
                <w:tcPr>
                  <w:tcW w:w="639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123 705,14</w:t>
                  </w:r>
                </w:p>
              </w:tc>
              <w:tc>
                <w:tcPr>
                  <w:tcW w:w="599" w:type="pct"/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sz w:val="20"/>
                      <w:szCs w:val="20"/>
                    </w:rPr>
                    <w:t>24 247,2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24 709,79</w:t>
                  </w:r>
                </w:p>
              </w:tc>
              <w:tc>
                <w:tcPr>
                  <w:tcW w:w="600" w:type="pct"/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25 218,34</w:t>
                  </w:r>
                </w:p>
              </w:tc>
              <w:tc>
                <w:tcPr>
                  <w:tcW w:w="600" w:type="pct"/>
                </w:tcPr>
                <w:p w:rsidR="003C16A9" w:rsidRPr="00C46FAC" w:rsidRDefault="007F1FA8" w:rsidP="008556A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24 758</w:t>
                  </w:r>
                </w:p>
              </w:tc>
              <w:tc>
                <w:tcPr>
                  <w:tcW w:w="675" w:type="pct"/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24 777,81</w:t>
                  </w:r>
                </w:p>
              </w:tc>
            </w:tr>
            <w:tr w:rsidR="003C16A9" w:rsidRPr="00C46FAC" w:rsidTr="008556A4">
              <w:trPr>
                <w:trHeight w:val="387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3C16A9" w:rsidRPr="00C46FAC" w:rsidTr="008556A4">
              <w:trPr>
                <w:trHeight w:val="387"/>
              </w:trPr>
              <w:tc>
                <w:tcPr>
                  <w:tcW w:w="12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3C16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C46FAC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Всего, в том числе по </w:t>
                  </w:r>
                  <w:r w:rsidR="008556A4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года</w:t>
                  </w:r>
                  <w:r w:rsidR="006B751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6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AE0EBC" w:rsidP="008556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135 </w:t>
                  </w:r>
                  <w:r w:rsidR="007F1FA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871</w:t>
                  </w:r>
                  <w:r w:rsidR="002C3ED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,1</w:t>
                  </w:r>
                  <w:r w:rsidR="003C16A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46FA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25 841,2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29 932,75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2C3EDE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28 366,1</w:t>
                  </w:r>
                  <w:r w:rsidR="003C16A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7F1FA8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25 142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C16A9" w:rsidRPr="00C46FAC" w:rsidRDefault="003C16A9" w:rsidP="008556A4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26 589,04</w:t>
                  </w:r>
                </w:p>
              </w:tc>
            </w:tr>
          </w:tbl>
          <w:p w:rsidR="00E22FD6" w:rsidRPr="00E22FD6" w:rsidRDefault="00E22FD6" w:rsidP="00E22FD6">
            <w:pPr>
              <w:spacing w:after="0" w:line="240" w:lineRule="auto"/>
              <w:ind w:firstLine="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268" w:rsidRDefault="00BB3268" w:rsidP="00E22FD6"/>
    <w:p w:rsidR="00BB3268" w:rsidRPr="00BB3268" w:rsidRDefault="00BB3268" w:rsidP="00BB3268"/>
    <w:p w:rsidR="00BB3268" w:rsidRPr="00BB3268" w:rsidRDefault="00BB3268" w:rsidP="00BB3268"/>
    <w:p w:rsidR="00BB3268" w:rsidRPr="00BB3268" w:rsidRDefault="00BB3268" w:rsidP="00BB3268"/>
    <w:p w:rsidR="00BB3268" w:rsidRPr="00BB3268" w:rsidRDefault="00BB3268" w:rsidP="00BB3268"/>
    <w:p w:rsidR="00BB3268" w:rsidRPr="00BB3268" w:rsidRDefault="00BB3268" w:rsidP="00BB3268"/>
    <w:p w:rsidR="00BB3268" w:rsidRDefault="00BB3268" w:rsidP="00BB3268"/>
    <w:p w:rsidR="00BB3268" w:rsidRDefault="00BB3268" w:rsidP="00BB3268"/>
    <w:p w:rsidR="00F25534" w:rsidRPr="00BB3268" w:rsidRDefault="00F25534" w:rsidP="00BB3268">
      <w:pPr>
        <w:sectPr w:rsidR="00F25534" w:rsidRPr="00BB3268" w:rsidSect="00F727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B079A" w:rsidRPr="00DB079A" w:rsidRDefault="00DB079A" w:rsidP="00F72792">
      <w:pPr>
        <w:tabs>
          <w:tab w:val="left" w:pos="14175"/>
        </w:tabs>
        <w:adjustRightInd w:val="0"/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  <w:r w:rsidRPr="00DB079A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DB079A" w:rsidRPr="00DB079A" w:rsidRDefault="00DB079A" w:rsidP="00F72792">
      <w:pPr>
        <w:tabs>
          <w:tab w:val="left" w:pos="14175"/>
        </w:tabs>
        <w:adjustRightInd w:val="0"/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B079A">
        <w:rPr>
          <w:rFonts w:ascii="Times New Roman" w:hAnsi="Times New Roman"/>
          <w:sz w:val="24"/>
          <w:szCs w:val="24"/>
        </w:rPr>
        <w:t>администрации горо</w:t>
      </w:r>
      <w:r w:rsidR="003C05FC">
        <w:rPr>
          <w:rFonts w:ascii="Times New Roman" w:hAnsi="Times New Roman"/>
          <w:sz w:val="24"/>
          <w:szCs w:val="24"/>
        </w:rPr>
        <w:t xml:space="preserve">дского округа </w:t>
      </w:r>
      <w:r w:rsidRPr="00DB079A">
        <w:rPr>
          <w:rFonts w:ascii="Times New Roman" w:hAnsi="Times New Roman"/>
          <w:sz w:val="24"/>
          <w:szCs w:val="24"/>
        </w:rPr>
        <w:t xml:space="preserve">Пущино </w:t>
      </w:r>
    </w:p>
    <w:p w:rsidR="006425B5" w:rsidRDefault="006425B5" w:rsidP="006425B5">
      <w:pPr>
        <w:tabs>
          <w:tab w:val="left" w:pos="14175"/>
        </w:tabs>
        <w:adjustRightInd w:val="0"/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14.07.2022 № 493-п</w:t>
      </w:r>
    </w:p>
    <w:p w:rsidR="006425B5" w:rsidRDefault="006425B5" w:rsidP="006425B5">
      <w:pPr>
        <w:tabs>
          <w:tab w:val="left" w:pos="14175"/>
        </w:tabs>
        <w:adjustRightInd w:val="0"/>
        <w:spacing w:after="0" w:line="240" w:lineRule="auto"/>
        <w:ind w:left="4887"/>
        <w:rPr>
          <w:rFonts w:ascii="Times New Roman" w:hAnsi="Times New Roman"/>
          <w:sz w:val="24"/>
          <w:szCs w:val="24"/>
        </w:rPr>
      </w:pPr>
    </w:p>
    <w:p w:rsidR="00AE0EBC" w:rsidRDefault="00AE0EBC" w:rsidP="008556A4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AE0EBC" w:rsidRDefault="00AE0EBC" w:rsidP="008556A4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DB079A" w:rsidRPr="003A5DA5" w:rsidRDefault="00DB079A" w:rsidP="00F72792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3A5DA5">
        <w:rPr>
          <w:rFonts w:ascii="Times New Roman" w:hAnsi="Times New Roman" w:cs="Arial"/>
          <w:b/>
          <w:bCs/>
          <w:sz w:val="24"/>
          <w:szCs w:val="24"/>
          <w:lang w:eastAsia="ru-RU"/>
        </w:rPr>
        <w:t>7. Планируемые результаты реализации</w:t>
      </w:r>
    </w:p>
    <w:p w:rsidR="00DB079A" w:rsidRPr="003A5DA5" w:rsidRDefault="00DB079A" w:rsidP="00F72792">
      <w:pPr>
        <w:keepNext/>
        <w:keepLines/>
        <w:spacing w:after="0" w:line="240" w:lineRule="auto"/>
        <w:jc w:val="center"/>
        <w:outlineLvl w:val="0"/>
      </w:pPr>
      <w:r w:rsidRPr="003A5DA5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Pr="003A5DA5">
        <w:rPr>
          <w:rFonts w:ascii="Times New Roman" w:hAnsi="Times New Roman"/>
          <w:b/>
          <w:sz w:val="24"/>
          <w:szCs w:val="24"/>
        </w:rPr>
        <w:t>«Цифровое муниципальное образование» на 2020-2024 годы</w:t>
      </w:r>
    </w:p>
    <w:p w:rsidR="00DB079A" w:rsidRPr="003A5DA5" w:rsidRDefault="00DB079A" w:rsidP="00F72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434"/>
        <w:gridCol w:w="1465"/>
        <w:gridCol w:w="938"/>
        <w:gridCol w:w="1462"/>
        <w:gridCol w:w="786"/>
        <w:gridCol w:w="655"/>
        <w:gridCol w:w="652"/>
        <w:gridCol w:w="646"/>
        <w:gridCol w:w="655"/>
        <w:gridCol w:w="1299"/>
      </w:tblGrid>
      <w:tr w:rsidR="00DB079A" w:rsidRPr="003A5DA5" w:rsidTr="00F72792">
        <w:trPr>
          <w:trHeight w:val="96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3B27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F72792" w:rsidRPr="003A5DA5" w:rsidTr="00F72792">
        <w:trPr>
          <w:trHeight w:val="73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79A" w:rsidRPr="003B2710" w:rsidDel="00AB44A2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</w:t>
            </w: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9A" w:rsidRPr="003B2710" w:rsidDel="00AB44A2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792" w:rsidRPr="003A5DA5" w:rsidTr="00F72792">
        <w:trPr>
          <w:trHeight w:val="2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B079A" w:rsidRPr="003A5DA5" w:rsidTr="00F72792">
        <w:trPr>
          <w:trHeight w:val="478"/>
        </w:trPr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связи.»</w:t>
            </w:r>
          </w:p>
        </w:tc>
      </w:tr>
      <w:tr w:rsidR="00F72792" w:rsidRPr="003A5DA5" w:rsidTr="00F72792">
        <w:trPr>
          <w:trHeight w:val="817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</w:t>
            </w:r>
            <w:proofErr w:type="spellStart"/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МФЦ</w:t>
            </w:r>
            <w:proofErr w:type="spellEnd"/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638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F72792" w:rsidRPr="003A5DA5" w:rsidTr="00F72792">
        <w:trPr>
          <w:trHeight w:val="675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72792" w:rsidRPr="003A5DA5" w:rsidTr="00F72792">
        <w:trPr>
          <w:trHeight w:val="368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 xml:space="preserve">Доля заявителей </w:t>
            </w:r>
            <w:proofErr w:type="spellStart"/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МФЦ</w:t>
            </w:r>
            <w:proofErr w:type="spellEnd"/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, ожидающих в очереди более 11 минут.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72792" w:rsidRPr="003A5DA5" w:rsidTr="00F72792">
        <w:trPr>
          <w:trHeight w:val="416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требований комфортности и доступности </w:t>
            </w:r>
            <w:proofErr w:type="spellStart"/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МФЦ</w:t>
            </w:r>
            <w:proofErr w:type="spellEnd"/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B079A" w:rsidRPr="003A5DA5" w:rsidTr="00F72792">
        <w:trPr>
          <w:trHeight w:val="2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9A" w:rsidRPr="003B2710" w:rsidRDefault="00DB079A" w:rsidP="00DB079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72792" w:rsidRPr="003A5DA5" w:rsidTr="00F72792">
        <w:trPr>
          <w:trHeight w:val="827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66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="006B75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3" w:type="pct"/>
            <w:shd w:val="clear" w:color="auto" w:fill="auto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72792" w:rsidRPr="003A5DA5" w:rsidTr="00F72792">
        <w:trPr>
          <w:trHeight w:val="834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66" w:type="pct"/>
            <w:shd w:val="clear" w:color="auto" w:fill="auto"/>
            <w:noWrap/>
          </w:tcPr>
          <w:p w:rsidR="00DB079A" w:rsidRPr="003B2710" w:rsidRDefault="00DB079A" w:rsidP="00DB0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Стоимостная доля закупаемого и (или) арендуемого </w:t>
            </w:r>
            <w:proofErr w:type="spellStart"/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  <w:proofErr w:type="spellEnd"/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образования Московской области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отечественного программного обеспечения</w:t>
            </w:r>
            <w:r w:rsidR="006B75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853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</w:t>
            </w:r>
            <w:proofErr w:type="spellStart"/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  <w:proofErr w:type="spellEnd"/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  <w:r w:rsidR="006B75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72792" w:rsidRPr="003A5DA5" w:rsidTr="00F72792">
        <w:trPr>
          <w:trHeight w:val="850"/>
        </w:trPr>
        <w:tc>
          <w:tcPr>
            <w:tcW w:w="195" w:type="pct"/>
            <w:tcBorders>
              <w:left w:val="single" w:sz="4" w:space="0" w:color="auto"/>
            </w:tcBorders>
            <w:shd w:val="clear" w:color="auto" w:fill="auto"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работников </w:t>
            </w:r>
            <w:proofErr w:type="spellStart"/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ОМСУ</w:t>
            </w:r>
            <w:proofErr w:type="spellEnd"/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3" w:type="pct"/>
            <w:shd w:val="clear" w:color="auto" w:fill="auto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" w:type="pct"/>
            <w:shd w:val="clear" w:color="auto" w:fill="auto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72792" w:rsidRPr="003A5DA5" w:rsidTr="00F72792">
        <w:trPr>
          <w:trHeight w:val="356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</w:t>
            </w:r>
            <w:r w:rsidR="006B7516">
              <w:rPr>
                <w:rFonts w:ascii="Times New Roman" w:hAnsi="Times New Roman"/>
                <w:sz w:val="20"/>
                <w:szCs w:val="20"/>
              </w:rPr>
              <w:t>чреждениях в Московской области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570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="006B751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564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обращений за получением муниципальных (государственных) услуг в электронном виде с использованием </w:t>
            </w:r>
            <w:proofErr w:type="spellStart"/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РПГУ</w:t>
            </w:r>
            <w:proofErr w:type="spellEnd"/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без необходимости личного посещения органов местного самоуправления и </w:t>
            </w:r>
            <w:proofErr w:type="spellStart"/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МФЦ</w:t>
            </w:r>
            <w:proofErr w:type="spellEnd"/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общего количества таких услуг</w:t>
            </w:r>
            <w:r w:rsidR="006B751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6B75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845C5D">
              <w:rPr>
                <w:rFonts w:ascii="Times New Roman" w:hAnsi="Times New Roman"/>
                <w:sz w:val="20"/>
                <w:szCs w:val="20"/>
              </w:rPr>
              <w:t>егиональный пр</w:t>
            </w:r>
            <w:r>
              <w:rPr>
                <w:rFonts w:ascii="Times New Roman" w:hAnsi="Times New Roman"/>
                <w:sz w:val="20"/>
                <w:szCs w:val="20"/>
              </w:rPr>
              <w:t>оект</w:t>
            </w:r>
            <w:r w:rsidR="006B751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«Цифровое государственное управление»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848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3B2710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3B2710">
              <w:rPr>
                <w:rFonts w:ascii="Times New Roman" w:hAnsi="Times New Roman"/>
                <w:sz w:val="20"/>
                <w:szCs w:val="20"/>
              </w:rPr>
              <w:t>», по которым поступили повторные обращения</w:t>
            </w:r>
            <w:r w:rsidR="006B75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860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3B2710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3B2710">
              <w:rPr>
                <w:rFonts w:ascii="Times New Roman" w:hAnsi="Times New Roman"/>
                <w:sz w:val="20"/>
                <w:szCs w:val="20"/>
              </w:rPr>
              <w:t>» (два и более раз)</w:t>
            </w:r>
            <w:r w:rsidRPr="003B2710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="006B7516"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F72792">
        <w:trPr>
          <w:trHeight w:val="566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3B2710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3B2710">
              <w:rPr>
                <w:rFonts w:ascii="Times New Roman" w:hAnsi="Times New Roman"/>
                <w:sz w:val="20"/>
                <w:szCs w:val="20"/>
              </w:rPr>
              <w:t>», по которым нарушен срок подготовки ответа</w:t>
            </w:r>
            <w:r w:rsidRPr="003B2710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3B271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Рейтинг-45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72792" w:rsidRPr="003A5DA5" w:rsidTr="006B7516">
        <w:trPr>
          <w:trHeight w:val="973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  <w:r w:rsidR="006B75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F72792" w:rsidRPr="003A5DA5" w:rsidTr="00F72792">
        <w:trPr>
          <w:trHeight w:val="61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3B2710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сеть Интернет на скорости:</w:t>
            </w:r>
          </w:p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городских населенных пунктах, – не менее 50 Мбит/с;</w:t>
            </w:r>
          </w:p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 сельских населенных пунктах, – не менее 10 Мбит/с</w:t>
            </w:r>
            <w:r w:rsidR="006B75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27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72792" w:rsidRPr="003A5DA5" w:rsidTr="00F72792">
        <w:trPr>
          <w:trHeight w:val="61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r w:rsidR="006B75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66,67</w:t>
            </w:r>
          </w:p>
        </w:tc>
        <w:tc>
          <w:tcPr>
            <w:tcW w:w="446" w:type="pct"/>
          </w:tcPr>
          <w:p w:rsidR="00DB079A" w:rsidRPr="00B013C4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3B2710">
              <w:rPr>
                <w:rFonts w:ascii="Times New Roman" w:hAnsi="Times New Roman"/>
                <w:sz w:val="20"/>
                <w:szCs w:val="20"/>
              </w:rPr>
              <w:t>Е4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D6</w:t>
            </w:r>
          </w:p>
        </w:tc>
      </w:tr>
      <w:tr w:rsidR="00F72792" w:rsidRPr="003A5DA5" w:rsidTr="00F72792">
        <w:trPr>
          <w:trHeight w:val="420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="006B751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        Е4</w:t>
            </w:r>
          </w:p>
        </w:tc>
      </w:tr>
      <w:tr w:rsidR="00F72792" w:rsidRPr="003A5DA5" w:rsidTr="00F72792">
        <w:trPr>
          <w:trHeight w:val="61"/>
        </w:trPr>
        <w:tc>
          <w:tcPr>
            <w:tcW w:w="195" w:type="pct"/>
            <w:tcBorders>
              <w:left w:val="single" w:sz="4" w:space="0" w:color="auto"/>
            </w:tcBorders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86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  <w:r w:rsidR="006B75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03" w:type="pct"/>
          </w:tcPr>
          <w:p w:rsidR="00DB079A" w:rsidRPr="003B2710" w:rsidRDefault="00DB079A" w:rsidP="00DB07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Региональный проект «Информационная инфраструктура»</w:t>
            </w:r>
          </w:p>
        </w:tc>
        <w:tc>
          <w:tcPr>
            <w:tcW w:w="3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50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0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 xml:space="preserve">   0</w:t>
            </w:r>
          </w:p>
        </w:tc>
        <w:tc>
          <w:tcPr>
            <w:tcW w:w="224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2" w:type="pct"/>
            <w:shd w:val="clear" w:color="auto" w:fill="auto"/>
            <w:noWrap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271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6" w:type="pct"/>
          </w:tcPr>
          <w:p w:rsidR="00DB079A" w:rsidRPr="003B2710" w:rsidRDefault="00DB079A" w:rsidP="00DB07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271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D2</w:t>
            </w:r>
          </w:p>
        </w:tc>
      </w:tr>
    </w:tbl>
    <w:p w:rsidR="006B7516" w:rsidRDefault="006B7516" w:rsidP="00DB079A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</w:p>
    <w:p w:rsidR="006B7516" w:rsidRPr="006B7516" w:rsidRDefault="006B7516" w:rsidP="006B7516">
      <w:pPr>
        <w:rPr>
          <w:rFonts w:ascii="Times New Roman" w:hAnsi="Times New Roman" w:cs="Arial"/>
          <w:sz w:val="24"/>
          <w:szCs w:val="24"/>
        </w:rPr>
      </w:pPr>
    </w:p>
    <w:p w:rsidR="006B7516" w:rsidRDefault="006B7516" w:rsidP="006B7516">
      <w:pPr>
        <w:rPr>
          <w:rFonts w:ascii="Times New Roman" w:hAnsi="Times New Roman" w:cs="Arial"/>
          <w:sz w:val="24"/>
          <w:szCs w:val="24"/>
        </w:rPr>
      </w:pPr>
    </w:p>
    <w:p w:rsidR="006B7516" w:rsidRDefault="006B7516" w:rsidP="006B7516">
      <w:pPr>
        <w:tabs>
          <w:tab w:val="left" w:pos="5460"/>
        </w:tabs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</w:p>
    <w:p w:rsidR="006B7516" w:rsidRDefault="006B7516" w:rsidP="006B7516">
      <w:pPr>
        <w:rPr>
          <w:rFonts w:ascii="Times New Roman" w:hAnsi="Times New Roman" w:cs="Arial"/>
          <w:sz w:val="24"/>
          <w:szCs w:val="24"/>
        </w:rPr>
      </w:pPr>
    </w:p>
    <w:p w:rsidR="00DB079A" w:rsidRPr="006B7516" w:rsidRDefault="00DB079A" w:rsidP="006B7516">
      <w:pPr>
        <w:rPr>
          <w:rFonts w:ascii="Times New Roman" w:hAnsi="Times New Roman" w:cs="Arial"/>
          <w:sz w:val="24"/>
          <w:szCs w:val="24"/>
        </w:rPr>
        <w:sectPr w:rsidR="00DB079A" w:rsidRPr="006B7516" w:rsidSect="00F72792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8556A4" w:rsidRDefault="00AE0EBC" w:rsidP="008556A4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  <w:r w:rsidR="008556A4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6425B5" w:rsidRDefault="006425B5" w:rsidP="006425B5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14.07.2022 № 493-п</w:t>
      </w: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5254D9" w:rsidRPr="005254D9" w:rsidRDefault="005254D9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54D9">
        <w:rPr>
          <w:rFonts w:ascii="Times New Roman" w:hAnsi="Times New Roman" w:cs="Arial"/>
          <w:b/>
          <w:bCs/>
          <w:sz w:val="24"/>
          <w:szCs w:val="24"/>
        </w:rPr>
        <w:t>12.1. Паспорт Подпрограммы 2</w:t>
      </w:r>
    </w:p>
    <w:p w:rsidR="005254D9" w:rsidRPr="005254D9" w:rsidRDefault="005254D9" w:rsidP="005254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19"/>
        <w:gridCol w:w="1845"/>
        <w:gridCol w:w="1704"/>
        <w:gridCol w:w="978"/>
        <w:gridCol w:w="1136"/>
        <w:gridCol w:w="987"/>
        <w:gridCol w:w="993"/>
        <w:gridCol w:w="993"/>
        <w:gridCol w:w="1417"/>
      </w:tblGrid>
      <w:tr w:rsidR="005254D9" w:rsidRPr="005254D9" w:rsidTr="00E57498">
        <w:trPr>
          <w:trHeight w:val="379"/>
        </w:trPr>
        <w:tc>
          <w:tcPr>
            <w:tcW w:w="1496" w:type="pct"/>
            <w:gridSpan w:val="2"/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Toc355777520"/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04" w:type="pct"/>
            <w:gridSpan w:val="8"/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Пущино </w:t>
            </w:r>
          </w:p>
        </w:tc>
      </w:tr>
      <w:tr w:rsidR="005254D9" w:rsidRPr="005254D9" w:rsidTr="00E57498">
        <w:trPr>
          <w:trHeight w:val="215"/>
        </w:trPr>
        <w:tc>
          <w:tcPr>
            <w:tcW w:w="653" w:type="pct"/>
            <w:vMerge w:val="restart"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4D9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4" w:type="pct"/>
            <w:vMerge w:val="restart"/>
          </w:tcPr>
          <w:p w:rsidR="005254D9" w:rsidRPr="005254D9" w:rsidRDefault="005254D9" w:rsidP="00525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67" w:type="pct"/>
            <w:gridSpan w:val="6"/>
            <w:tcBorders>
              <w:bottom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254D9" w:rsidRPr="005254D9" w:rsidTr="005254D9">
        <w:trPr>
          <w:trHeight w:val="510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:rsidR="005254D9" w:rsidRPr="005254D9" w:rsidRDefault="005254D9" w:rsidP="005254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5254D9" w:rsidRPr="005254D9" w:rsidTr="005254D9">
        <w:trPr>
          <w:trHeight w:val="175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4D9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Пущино 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5 096,2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8 205,75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4D9" w:rsidRPr="005254D9" w:rsidRDefault="00F3539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7 116,1</w:t>
            </w:r>
            <w:r w:rsidR="005254D9"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AE0EBC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  <w:r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254D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339,04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003093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</w:t>
            </w:r>
            <w:r w:rsidR="00AE0EB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649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,1</w:t>
            </w:r>
            <w:r w:rsidR="005254D9" w:rsidRPr="005254D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5254D9" w:rsidRPr="005254D9" w:rsidTr="005254D9">
        <w:trPr>
          <w:trHeight w:val="372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3 203,97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194,17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4 398,14</w:t>
            </w:r>
          </w:p>
        </w:tc>
      </w:tr>
      <w:tr w:rsidR="005254D9" w:rsidRPr="005254D9" w:rsidTr="005254D9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1 067,99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F3539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3 147,8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F25726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384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617,06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F25726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5 601</w:t>
            </w:r>
            <w:r w:rsidR="00003093">
              <w:rPr>
                <w:rFonts w:ascii="Times New Roman" w:hAnsi="Times New Roman"/>
                <w:sz w:val="20"/>
                <w:szCs w:val="20"/>
                <w:lang w:eastAsia="ru-RU"/>
              </w:rPr>
              <w:t>,8</w:t>
            </w:r>
            <w:r w:rsidR="005254D9"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254D9" w:rsidRPr="005254D9" w:rsidTr="005254D9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4 711,2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3 933,79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3 968,34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AE0EBC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3 508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527,81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AE0EBC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19 649</w:t>
            </w:r>
            <w:r w:rsidR="005254D9"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,14</w:t>
            </w:r>
          </w:p>
        </w:tc>
      </w:tr>
      <w:tr w:rsidR="005254D9" w:rsidRPr="005254D9" w:rsidTr="005254D9">
        <w:trPr>
          <w:trHeight w:val="64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right w:val="single" w:sz="4" w:space="0" w:color="auto"/>
            </w:tcBorders>
          </w:tcPr>
          <w:p w:rsidR="005254D9" w:rsidRPr="005254D9" w:rsidRDefault="005254D9" w:rsidP="00525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9" w:rsidRPr="005254D9" w:rsidRDefault="005254D9" w:rsidP="00855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254D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bookmarkEnd w:id="1"/>
    <w:p w:rsidR="005254D9" w:rsidRPr="005254D9" w:rsidRDefault="005254D9" w:rsidP="005254D9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5254D9" w:rsidRPr="005254D9" w:rsidSect="00F7279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8556A4" w:rsidRDefault="00DB079A" w:rsidP="008556A4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  <w:r w:rsidR="008556A4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8556A4" w:rsidRDefault="008556A4" w:rsidP="008556A4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6425B5" w:rsidRDefault="006425B5" w:rsidP="006425B5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14.07.2022 № 493-п</w:t>
      </w:r>
    </w:p>
    <w:p w:rsidR="008556A4" w:rsidRDefault="008556A4" w:rsidP="008556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6A4" w:rsidRDefault="008556A4" w:rsidP="008556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6A4" w:rsidRDefault="008556A4" w:rsidP="008556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3AA" w:rsidRDefault="00A46298" w:rsidP="00855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12.4. Перечень мероприятий П</w:t>
      </w:r>
      <w:r w:rsidR="006E33AA" w:rsidRPr="006E33AA">
        <w:rPr>
          <w:rFonts w:ascii="Times New Roman" w:hAnsi="Times New Roman"/>
          <w:b/>
          <w:sz w:val="24"/>
          <w:szCs w:val="24"/>
        </w:rPr>
        <w:t>одпрограммы 2</w:t>
      </w:r>
    </w:p>
    <w:p w:rsidR="008556A4" w:rsidRPr="006E33AA" w:rsidRDefault="008556A4" w:rsidP="008556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295"/>
        <w:gridCol w:w="1134"/>
        <w:gridCol w:w="1417"/>
        <w:gridCol w:w="1134"/>
        <w:gridCol w:w="1134"/>
        <w:gridCol w:w="795"/>
        <w:gridCol w:w="1048"/>
        <w:gridCol w:w="991"/>
        <w:gridCol w:w="708"/>
        <w:gridCol w:w="994"/>
        <w:gridCol w:w="1146"/>
        <w:gridCol w:w="9"/>
        <w:gridCol w:w="1536"/>
      </w:tblGrid>
      <w:tr w:rsidR="006E33AA" w:rsidRPr="006E33AA" w:rsidTr="00286861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524" w:type="pct"/>
            <w:gridSpan w:val="5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8" w:type="pct"/>
            <w:gridSpan w:val="2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E33AA" w:rsidRPr="006E33AA" w:rsidTr="00286861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12 982</w:t>
            </w:r>
            <w:r w:rsidR="00D02023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B1D59">
              <w:rPr>
                <w:rFonts w:ascii="Times New Roman" w:hAnsi="Times New Roman"/>
                <w:sz w:val="20"/>
                <w:szCs w:val="20"/>
              </w:rPr>
              <w:t> 760</w:t>
            </w:r>
            <w:r w:rsidR="00D02023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>
              <w:rPr>
                <w:rFonts w:ascii="Times New Roman" w:hAnsi="Times New Roman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12 982</w:t>
            </w:r>
            <w:r w:rsidR="00D02023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B1D59">
              <w:rPr>
                <w:rFonts w:ascii="Times New Roman" w:hAnsi="Times New Roman"/>
                <w:sz w:val="20"/>
                <w:szCs w:val="20"/>
              </w:rPr>
              <w:t> 760</w:t>
            </w:r>
            <w:r w:rsidR="00D02023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по управлению имуществом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E3868">
              <w:rPr>
                <w:rFonts w:ascii="Times New Roman" w:hAnsi="Times New Roman"/>
                <w:sz w:val="20"/>
                <w:szCs w:val="20"/>
              </w:rPr>
              <w:t>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тдел жилищно-коммунального хозяйства и градостроительства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для населения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Московской области современных услуг широкополосного доступа в сеть «Интернет».</w:t>
            </w:r>
          </w:p>
        </w:tc>
      </w:tr>
      <w:tr w:rsidR="006E33AA" w:rsidRPr="006E33AA" w:rsidTr="00286861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01.02. Обеспечение </w:t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</w:rPr>
              <w:t>ОМСУ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Московской области широкополосным доступом в сеть «Интернет», телефонной связью, иными услугами электросвязи.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462,62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D0202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1090,69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широкополосным доступом в сеть «Интернет», телефонной связью, иными услугами электросвязи.</w:t>
            </w:r>
          </w:p>
        </w:tc>
      </w:tr>
      <w:tr w:rsidR="006E33AA" w:rsidRPr="006E33AA" w:rsidTr="00286861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462,69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D0202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090,69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01.03. Подключение </w:t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</w:rPr>
              <w:t>ОМСУ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Московской области к единой интегрированной </w:t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</w:rPr>
              <w:t>мультисервисной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 xml:space="preserve"> телекоммуникационной сети Правительства Московской области для нужд </w:t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</w:rPr>
              <w:t>ОМСУ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Московской области и обеспечения совместной работы в ней.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Подключение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к единой интегрированной </w:t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</w:rPr>
              <w:t>мультисервисной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 xml:space="preserve"> телекоммуникационной сети Правительства Московской области и обеспечения совместной работы в ней.</w:t>
            </w:r>
          </w:p>
        </w:tc>
      </w:tr>
      <w:tr w:rsidR="006E33AA" w:rsidRPr="006E33AA" w:rsidTr="00286861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1D4D1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D59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1 670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оборудованием и поддержание его работоспособности.</w:t>
            </w:r>
          </w:p>
        </w:tc>
      </w:tr>
      <w:tr w:rsidR="006E33AA" w:rsidRPr="006E33AA" w:rsidTr="00286861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7 520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D59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</w:tr>
      <w:tr w:rsidR="006E33AA" w:rsidRPr="006E33AA" w:rsidTr="00286861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52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</w:t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</w:rPr>
              <w:t>ЦОД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</w:rPr>
              <w:t>ИС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используемых </w:t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</w:rPr>
              <w:t>ОМСУ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отдел по делам ГО ЧС, </w:t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</w:rPr>
              <w:t>МП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и ТБ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требованиями.</w:t>
            </w:r>
          </w:p>
        </w:tc>
      </w:tr>
      <w:tr w:rsidR="006E33AA" w:rsidRPr="006E33AA" w:rsidTr="00286861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501A5">
              <w:rPr>
                <w:rFonts w:ascii="Times New Roman" w:hAnsi="Times New Roman"/>
                <w:sz w:val="20"/>
                <w:szCs w:val="20"/>
              </w:rPr>
              <w:t> 840,65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501A5">
              <w:rPr>
                <w:rFonts w:ascii="Times New Roman" w:hAnsi="Times New Roman"/>
                <w:sz w:val="20"/>
                <w:szCs w:val="20"/>
              </w:rPr>
              <w:t> 840,65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389,65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5534">
              <w:rPr>
                <w:rFonts w:ascii="Times New Roman" w:hAnsi="Times New Roman"/>
                <w:sz w:val="20"/>
                <w:szCs w:val="20"/>
              </w:rPr>
              <w:t> 102,35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F2553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226,35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финансовый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администрацию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программными продуктами.</w:t>
            </w: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5534">
              <w:rPr>
                <w:rFonts w:ascii="Times New Roman" w:hAnsi="Times New Roman"/>
                <w:sz w:val="20"/>
                <w:szCs w:val="20"/>
              </w:rPr>
              <w:t>102,35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F2553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226,35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</w:t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</w:rPr>
              <w:t>ОМСУ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 xml:space="preserve">, отдел экономики 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03.03. Развитие и сопровождение муниципальных информационных систем обеспечения деятельности </w:t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</w:rPr>
              <w:t>ОМСУ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738,3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деятельности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738,3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культуры, спорта, туризма и работы с молодежью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«Интернет».</w:t>
            </w: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286861">
        <w:tc>
          <w:tcPr>
            <w:tcW w:w="182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020867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020867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19" w:type="pct"/>
            <w:gridSpan w:val="2"/>
            <w:vMerge w:val="restar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«Интернет».</w:t>
            </w:r>
          </w:p>
        </w:tc>
      </w:tr>
      <w:tr w:rsidR="005A24B5" w:rsidRPr="002E43E6" w:rsidTr="00286861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286861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286861"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2E43E6" w:rsidTr="00286861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020867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8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vMerge/>
            <w:shd w:val="clear" w:color="auto" w:fill="auto"/>
          </w:tcPr>
          <w:p w:rsidR="005A24B5" w:rsidRPr="00020867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69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1A026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6E33AA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</w:rPr>
              <w:t>ИТ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>- инфраструктуры в государственных (муниципальных) образовательных организациях, реализующих программы общего 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6E33AA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6E33AA">
              <w:rPr>
                <w:rFonts w:ascii="Times New Roman" w:hAnsi="Times New Roman"/>
                <w:sz w:val="18"/>
                <w:szCs w:val="18"/>
              </w:rPr>
              <w:t>ИТ</w:t>
            </w:r>
            <w:proofErr w:type="spellEnd"/>
            <w:r w:rsidRPr="006E33AA">
              <w:rPr>
                <w:rFonts w:ascii="Times New Roman" w:hAnsi="Times New Roman"/>
                <w:sz w:val="18"/>
                <w:szCs w:val="18"/>
              </w:rPr>
              <w:t>- инфраструктуры в государственных (муниципальных) образовательных организациях</w:t>
            </w:r>
          </w:p>
        </w:tc>
      </w:tr>
      <w:tr w:rsidR="006E33AA" w:rsidRPr="006E33AA" w:rsidTr="00286861">
        <w:trPr>
          <w:trHeight w:val="675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2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85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хозяйства.</w:t>
            </w: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13B97" w:rsidRPr="006E33AA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6E33AA" w:rsidTr="00286861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C13B97" w:rsidRPr="006E33AA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10 201</w:t>
            </w:r>
            <w:r w:rsidR="009C3BEA">
              <w:rPr>
                <w:rFonts w:ascii="Times New Roman" w:hAnsi="Times New Roman"/>
                <w:sz w:val="20"/>
                <w:szCs w:val="20"/>
              </w:rPr>
              <w:t>,5</w:t>
            </w:r>
            <w:r w:rsidR="00C13B9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4 378,75</w:t>
            </w:r>
          </w:p>
        </w:tc>
        <w:tc>
          <w:tcPr>
            <w:tcW w:w="333" w:type="pct"/>
            <w:shd w:val="clear" w:color="auto" w:fill="auto"/>
          </w:tcPr>
          <w:p w:rsidR="00C13B97" w:rsidRPr="006E33AA" w:rsidRDefault="00E57498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3 515,8</w:t>
            </w:r>
          </w:p>
        </w:tc>
        <w:tc>
          <w:tcPr>
            <w:tcW w:w="238" w:type="pct"/>
            <w:shd w:val="clear" w:color="auto" w:fill="auto"/>
          </w:tcPr>
          <w:p w:rsidR="00C13B97" w:rsidRPr="006E33AA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334" w:type="pct"/>
            <w:shd w:val="clear" w:color="auto" w:fill="auto"/>
          </w:tcPr>
          <w:p w:rsidR="00C13B97" w:rsidRPr="006E33AA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1 877,04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 w:val="restart"/>
            <w:shd w:val="clear" w:color="auto" w:fill="auto"/>
          </w:tcPr>
          <w:p w:rsidR="00C13B97" w:rsidRPr="006E33AA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9A5E6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4 398,14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C0702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22341">
              <w:rPr>
                <w:rFonts w:ascii="Times New Roman" w:hAnsi="Times New Roman"/>
                <w:sz w:val="20"/>
                <w:szCs w:val="20"/>
              </w:rPr>
              <w:t> 203,9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1 194,17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9A5E6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14EA">
              <w:rPr>
                <w:rFonts w:ascii="Times New Roman" w:hAnsi="Times New Roman"/>
                <w:sz w:val="20"/>
                <w:szCs w:val="20"/>
              </w:rPr>
              <w:t>216</w:t>
            </w:r>
            <w:r w:rsidR="009C3BEA">
              <w:rPr>
                <w:rFonts w:ascii="Times New Roman" w:hAnsi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C0702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22341">
              <w:rPr>
                <w:rFonts w:ascii="Times New Roman" w:hAnsi="Times New Roman"/>
                <w:sz w:val="20"/>
                <w:szCs w:val="20"/>
              </w:rPr>
              <w:t> 067,9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3BEA">
              <w:rPr>
                <w:rFonts w:ascii="Times New Roman" w:hAnsi="Times New Roman"/>
                <w:sz w:val="20"/>
                <w:szCs w:val="20"/>
              </w:rPr>
              <w:t>147,8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617,06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</w:t>
            </w:r>
            <w:r w:rsidR="00FD7845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9C3B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65,81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A35CC4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FD78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67" w:type="pct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FD78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815,48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08646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378,75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08646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203,97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3 203,9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1 067,9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="00086460">
              <w:rPr>
                <w:rFonts w:ascii="Times New Roman" w:hAnsi="Times New Roman"/>
                <w:sz w:val="20"/>
                <w:szCs w:val="20"/>
              </w:rPr>
              <w:t>7,9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Мероприятие Е4.16.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 государственную поддержку образовательных организаций в 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467C9F" w:rsidP="0046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239,8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467C9F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239,8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F16F4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E33AA">
              <w:rPr>
                <w:rFonts w:ascii="Times New Roman" w:hAnsi="Times New Roman"/>
                <w:sz w:val="19"/>
                <w:szCs w:val="19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1E63A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215,8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1E63A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215,8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8E3D1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1E63A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1E63A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F16F4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6E33AA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Мероприятие             Е4.17. </w:t>
            </w:r>
          </w:p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proofErr w:type="spellStart"/>
            <w:r w:rsidRPr="006E33AA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proofErr w:type="spellEnd"/>
            <w:r w:rsidRPr="006E33AA">
              <w:rPr>
                <w:rFonts w:ascii="Times New Roman" w:hAnsi="Times New Roman"/>
                <w:sz w:val="20"/>
                <w:szCs w:val="20"/>
              </w:rPr>
              <w:t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6E33AA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6E33AA" w:rsidRPr="006E33AA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28686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95D91" w:rsidRPr="006E33AA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95D91">
              <w:rPr>
                <w:rFonts w:ascii="Times New Roman" w:hAnsi="Times New Roman"/>
                <w:sz w:val="20"/>
                <w:szCs w:val="20"/>
              </w:rPr>
              <w:t>.6</w:t>
            </w:r>
            <w:r w:rsidR="00B95D91"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95D91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28686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6E33AA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6E33AA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95D91" w:rsidRPr="006E33AA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286861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7.7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388" w:type="pct"/>
            <w:gridSpan w:val="2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6E33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D91">
              <w:rPr>
                <w:rFonts w:ascii="Times New Roman" w:hAnsi="Times New Roman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</w:tr>
      <w:tr w:rsidR="00B33A70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286861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286861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Default="00B33A70" w:rsidP="006B75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  <w:p w:rsidR="006B7516" w:rsidRPr="006E33AA" w:rsidRDefault="006B7516" w:rsidP="006B75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6E33AA" w:rsidTr="00286861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6E33AA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33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gridSpan w:val="2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B33A70" w:rsidRPr="006E33AA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0A57" w:rsidRPr="008556A4" w:rsidRDefault="00E40A57" w:rsidP="00030553">
      <w:pPr>
        <w:spacing w:after="0" w:line="240" w:lineRule="auto"/>
        <w:rPr>
          <w:sz w:val="4"/>
        </w:rPr>
      </w:pPr>
    </w:p>
    <w:sectPr w:rsidR="00E40A57" w:rsidRPr="008556A4" w:rsidSect="00F7279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301E"/>
    <w:multiLevelType w:val="hybridMultilevel"/>
    <w:tmpl w:val="B2D2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1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4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35"/>
  </w:num>
  <w:num w:numId="3">
    <w:abstractNumId w:val="32"/>
  </w:num>
  <w:num w:numId="4">
    <w:abstractNumId w:val="31"/>
  </w:num>
  <w:num w:numId="5">
    <w:abstractNumId w:val="18"/>
  </w:num>
  <w:num w:numId="6">
    <w:abstractNumId w:val="9"/>
  </w:num>
  <w:num w:numId="7">
    <w:abstractNumId w:val="26"/>
  </w:num>
  <w:num w:numId="8">
    <w:abstractNumId w:val="21"/>
  </w:num>
  <w:num w:numId="9">
    <w:abstractNumId w:val="2"/>
  </w:num>
  <w:num w:numId="10">
    <w:abstractNumId w:val="16"/>
  </w:num>
  <w:num w:numId="11">
    <w:abstractNumId w:val="28"/>
  </w:num>
  <w:num w:numId="12">
    <w:abstractNumId w:val="36"/>
  </w:num>
  <w:num w:numId="13">
    <w:abstractNumId w:val="14"/>
  </w:num>
  <w:num w:numId="14">
    <w:abstractNumId w:val="24"/>
  </w:num>
  <w:num w:numId="15">
    <w:abstractNumId w:val="0"/>
  </w:num>
  <w:num w:numId="16">
    <w:abstractNumId w:val="6"/>
  </w:num>
  <w:num w:numId="17">
    <w:abstractNumId w:val="13"/>
  </w:num>
  <w:num w:numId="18">
    <w:abstractNumId w:val="34"/>
  </w:num>
  <w:num w:numId="19">
    <w:abstractNumId w:val="27"/>
  </w:num>
  <w:num w:numId="20">
    <w:abstractNumId w:val="19"/>
  </w:num>
  <w:num w:numId="21">
    <w:abstractNumId w:val="17"/>
  </w:num>
  <w:num w:numId="22">
    <w:abstractNumId w:val="25"/>
  </w:num>
  <w:num w:numId="23">
    <w:abstractNumId w:val="4"/>
  </w:num>
  <w:num w:numId="24">
    <w:abstractNumId w:val="29"/>
  </w:num>
  <w:num w:numId="25">
    <w:abstractNumId w:val="11"/>
  </w:num>
  <w:num w:numId="26">
    <w:abstractNumId w:val="8"/>
  </w:num>
  <w:num w:numId="27">
    <w:abstractNumId w:val="12"/>
  </w:num>
  <w:num w:numId="28">
    <w:abstractNumId w:val="10"/>
  </w:num>
  <w:num w:numId="29">
    <w:abstractNumId w:val="23"/>
  </w:num>
  <w:num w:numId="30">
    <w:abstractNumId w:val="7"/>
  </w:num>
  <w:num w:numId="31">
    <w:abstractNumId w:val="20"/>
  </w:num>
  <w:num w:numId="32">
    <w:abstractNumId w:val="33"/>
  </w:num>
  <w:num w:numId="33">
    <w:abstractNumId w:val="15"/>
  </w:num>
  <w:num w:numId="34">
    <w:abstractNumId w:val="1"/>
  </w:num>
  <w:num w:numId="35">
    <w:abstractNumId w:val="22"/>
  </w:num>
  <w:num w:numId="36">
    <w:abstractNumId w:val="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093"/>
    <w:rsid w:val="00027FD6"/>
    <w:rsid w:val="00030553"/>
    <w:rsid w:val="00037144"/>
    <w:rsid w:val="00082557"/>
    <w:rsid w:val="000848F6"/>
    <w:rsid w:val="00086460"/>
    <w:rsid w:val="000C227A"/>
    <w:rsid w:val="000C72EB"/>
    <w:rsid w:val="000E6EA7"/>
    <w:rsid w:val="00123DBA"/>
    <w:rsid w:val="00125B39"/>
    <w:rsid w:val="00137562"/>
    <w:rsid w:val="00152525"/>
    <w:rsid w:val="00165182"/>
    <w:rsid w:val="0018350F"/>
    <w:rsid w:val="001A0263"/>
    <w:rsid w:val="001B319C"/>
    <w:rsid w:val="001D4D1E"/>
    <w:rsid w:val="001E63A1"/>
    <w:rsid w:val="002374B1"/>
    <w:rsid w:val="00243025"/>
    <w:rsid w:val="0024550C"/>
    <w:rsid w:val="00286861"/>
    <w:rsid w:val="002A708F"/>
    <w:rsid w:val="002B1D59"/>
    <w:rsid w:val="002B1D90"/>
    <w:rsid w:val="002C3EDE"/>
    <w:rsid w:val="002D0E87"/>
    <w:rsid w:val="00300DA1"/>
    <w:rsid w:val="003075F7"/>
    <w:rsid w:val="003266EF"/>
    <w:rsid w:val="003501A5"/>
    <w:rsid w:val="00357FA8"/>
    <w:rsid w:val="00374CBF"/>
    <w:rsid w:val="003758BD"/>
    <w:rsid w:val="00396F77"/>
    <w:rsid w:val="003A5DA5"/>
    <w:rsid w:val="003B2710"/>
    <w:rsid w:val="003B5EBA"/>
    <w:rsid w:val="003B6A18"/>
    <w:rsid w:val="003C05FC"/>
    <w:rsid w:val="003C16A9"/>
    <w:rsid w:val="003D2F39"/>
    <w:rsid w:val="003D583A"/>
    <w:rsid w:val="003D599E"/>
    <w:rsid w:val="003F3D0A"/>
    <w:rsid w:val="00410574"/>
    <w:rsid w:val="004214EA"/>
    <w:rsid w:val="0042448C"/>
    <w:rsid w:val="00426814"/>
    <w:rsid w:val="00426926"/>
    <w:rsid w:val="00431B2E"/>
    <w:rsid w:val="00467C9F"/>
    <w:rsid w:val="004815C1"/>
    <w:rsid w:val="004A1742"/>
    <w:rsid w:val="00500EFC"/>
    <w:rsid w:val="005254D9"/>
    <w:rsid w:val="00533501"/>
    <w:rsid w:val="0057205D"/>
    <w:rsid w:val="005973A2"/>
    <w:rsid w:val="005A24B5"/>
    <w:rsid w:val="005A5C95"/>
    <w:rsid w:val="005F3784"/>
    <w:rsid w:val="00616E09"/>
    <w:rsid w:val="006257F2"/>
    <w:rsid w:val="006425B5"/>
    <w:rsid w:val="00643FDC"/>
    <w:rsid w:val="006651AD"/>
    <w:rsid w:val="00677D45"/>
    <w:rsid w:val="006B25BF"/>
    <w:rsid w:val="006B7516"/>
    <w:rsid w:val="006C0702"/>
    <w:rsid w:val="006E33AA"/>
    <w:rsid w:val="00721A7C"/>
    <w:rsid w:val="00722341"/>
    <w:rsid w:val="00747BFF"/>
    <w:rsid w:val="007606B7"/>
    <w:rsid w:val="007C6EDE"/>
    <w:rsid w:val="007D02B2"/>
    <w:rsid w:val="007E3CD4"/>
    <w:rsid w:val="007F1FA8"/>
    <w:rsid w:val="008556A4"/>
    <w:rsid w:val="00857927"/>
    <w:rsid w:val="00892C99"/>
    <w:rsid w:val="008A0C02"/>
    <w:rsid w:val="008B68E0"/>
    <w:rsid w:val="008D1987"/>
    <w:rsid w:val="008E0CFD"/>
    <w:rsid w:val="008E3D11"/>
    <w:rsid w:val="008F143F"/>
    <w:rsid w:val="008F6AAC"/>
    <w:rsid w:val="00934943"/>
    <w:rsid w:val="00937B29"/>
    <w:rsid w:val="009439BD"/>
    <w:rsid w:val="00947AA5"/>
    <w:rsid w:val="00995AC6"/>
    <w:rsid w:val="009A5E63"/>
    <w:rsid w:val="009B46F6"/>
    <w:rsid w:val="009C3BEA"/>
    <w:rsid w:val="009E16AE"/>
    <w:rsid w:val="009E6708"/>
    <w:rsid w:val="00A35CC4"/>
    <w:rsid w:val="00A46298"/>
    <w:rsid w:val="00A6457D"/>
    <w:rsid w:val="00AC2324"/>
    <w:rsid w:val="00AD3811"/>
    <w:rsid w:val="00AE0EBC"/>
    <w:rsid w:val="00AE3868"/>
    <w:rsid w:val="00AE65F7"/>
    <w:rsid w:val="00AF3AF1"/>
    <w:rsid w:val="00B013C4"/>
    <w:rsid w:val="00B10F7A"/>
    <w:rsid w:val="00B33A70"/>
    <w:rsid w:val="00B3703E"/>
    <w:rsid w:val="00B44650"/>
    <w:rsid w:val="00B834B3"/>
    <w:rsid w:val="00B83D01"/>
    <w:rsid w:val="00B95D91"/>
    <w:rsid w:val="00BB3268"/>
    <w:rsid w:val="00BC303D"/>
    <w:rsid w:val="00BE1F51"/>
    <w:rsid w:val="00C13B97"/>
    <w:rsid w:val="00C151BC"/>
    <w:rsid w:val="00C167DF"/>
    <w:rsid w:val="00C64683"/>
    <w:rsid w:val="00C700CD"/>
    <w:rsid w:val="00CC602C"/>
    <w:rsid w:val="00CD5F3A"/>
    <w:rsid w:val="00D02023"/>
    <w:rsid w:val="00D462FC"/>
    <w:rsid w:val="00D55E93"/>
    <w:rsid w:val="00DA527D"/>
    <w:rsid w:val="00DB079A"/>
    <w:rsid w:val="00DD32A3"/>
    <w:rsid w:val="00DE335B"/>
    <w:rsid w:val="00E22FD6"/>
    <w:rsid w:val="00E40A57"/>
    <w:rsid w:val="00E40D8C"/>
    <w:rsid w:val="00E57498"/>
    <w:rsid w:val="00EA53FC"/>
    <w:rsid w:val="00F00DCF"/>
    <w:rsid w:val="00F16F4E"/>
    <w:rsid w:val="00F25534"/>
    <w:rsid w:val="00F25726"/>
    <w:rsid w:val="00F31312"/>
    <w:rsid w:val="00F35399"/>
    <w:rsid w:val="00F72792"/>
    <w:rsid w:val="00F91B15"/>
    <w:rsid w:val="00FC26F5"/>
    <w:rsid w:val="00FD58C4"/>
    <w:rsid w:val="00FD7845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C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42448C"/>
    <w:rPr>
      <w:color w:val="808080"/>
    </w:rPr>
  </w:style>
  <w:style w:type="paragraph" w:customStyle="1" w:styleId="24">
    <w:name w:val="Знак2"/>
    <w:basedOn w:val="a"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rsid w:val="0042448C"/>
  </w:style>
  <w:style w:type="character" w:customStyle="1" w:styleId="apple-converted-space">
    <w:name w:val="apple-converted-space"/>
    <w:rsid w:val="0042448C"/>
  </w:style>
  <w:style w:type="paragraph" w:customStyle="1" w:styleId="tekstob">
    <w:name w:val="tekstob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6D99-A20C-4205-8BE1-A3625CF4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24</Pages>
  <Words>4583</Words>
  <Characters>26124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57</cp:revision>
  <cp:lastPrinted>2022-06-24T10:58:00Z</cp:lastPrinted>
  <dcterms:created xsi:type="dcterms:W3CDTF">2022-01-17T09:14:00Z</dcterms:created>
  <dcterms:modified xsi:type="dcterms:W3CDTF">2022-07-28T10:45:00Z</dcterms:modified>
</cp:coreProperties>
</file>